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275" w:rsidRPr="00CC194F" w:rsidRDefault="008B0275" w:rsidP="008B0275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CC194F">
        <w:rPr>
          <w:rFonts w:ascii="Times New Roman" w:eastAsia="Calibri" w:hAnsi="Times New Roman" w:cs="Times New Roman"/>
          <w:sz w:val="28"/>
          <w:szCs w:val="28"/>
        </w:rPr>
        <w:t xml:space="preserve">Утвержден приказом </w:t>
      </w:r>
    </w:p>
    <w:p w:rsidR="008B0275" w:rsidRPr="00CC194F" w:rsidRDefault="008B0275" w:rsidP="008B0275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CC194F">
        <w:rPr>
          <w:rFonts w:ascii="Times New Roman" w:eastAsia="Calibri" w:hAnsi="Times New Roman" w:cs="Times New Roman"/>
          <w:sz w:val="28"/>
          <w:szCs w:val="28"/>
        </w:rPr>
        <w:t xml:space="preserve">МБОУ «Средняя школа №12» </w:t>
      </w:r>
    </w:p>
    <w:p w:rsidR="008B0275" w:rsidRPr="00CC194F" w:rsidRDefault="008B0275" w:rsidP="008B0275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CC194F">
        <w:rPr>
          <w:rFonts w:ascii="Times New Roman" w:eastAsia="Calibri" w:hAnsi="Times New Roman" w:cs="Times New Roman"/>
          <w:sz w:val="28"/>
          <w:szCs w:val="28"/>
        </w:rPr>
        <w:t>от</w:t>
      </w:r>
      <w:r w:rsidR="00521D2F">
        <w:rPr>
          <w:rFonts w:ascii="Times New Roman" w:eastAsia="Calibri" w:hAnsi="Times New Roman" w:cs="Times New Roman"/>
          <w:sz w:val="28"/>
          <w:szCs w:val="28"/>
        </w:rPr>
        <w:t xml:space="preserve"> 29.08.2025</w:t>
      </w:r>
      <w:r w:rsidRPr="00CC194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E396B" w:rsidRPr="00CC194F">
        <w:rPr>
          <w:rFonts w:ascii="Times New Roman" w:eastAsia="Calibri" w:hAnsi="Times New Roman" w:cs="Times New Roman"/>
          <w:sz w:val="28"/>
          <w:szCs w:val="28"/>
        </w:rPr>
        <w:t>№</w:t>
      </w:r>
      <w:r w:rsidR="00521D2F">
        <w:rPr>
          <w:rFonts w:ascii="Times New Roman" w:eastAsia="Calibri" w:hAnsi="Times New Roman" w:cs="Times New Roman"/>
          <w:sz w:val="28"/>
          <w:szCs w:val="28"/>
        </w:rPr>
        <w:t>114-п</w:t>
      </w:r>
      <w:r w:rsidR="000E396B" w:rsidRPr="00CC194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9566F" w:rsidRPr="00CC194F" w:rsidRDefault="00100502" w:rsidP="008D653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C194F">
        <w:rPr>
          <w:rFonts w:ascii="Times New Roman" w:eastAsia="Calibri" w:hAnsi="Times New Roman" w:cs="Times New Roman"/>
          <w:b/>
          <w:sz w:val="28"/>
          <w:szCs w:val="28"/>
        </w:rPr>
        <w:t>Календарный план</w:t>
      </w:r>
      <w:r w:rsidR="00914C5C" w:rsidRPr="00CC194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09566F" w:rsidRPr="00CC194F">
        <w:rPr>
          <w:rFonts w:ascii="Times New Roman" w:eastAsia="Calibri" w:hAnsi="Times New Roman" w:cs="Times New Roman"/>
          <w:b/>
          <w:sz w:val="28"/>
          <w:szCs w:val="28"/>
        </w:rPr>
        <w:t xml:space="preserve">воспитательной работы </w:t>
      </w:r>
    </w:p>
    <w:p w:rsidR="00100502" w:rsidRPr="00CC194F" w:rsidRDefault="008D6530" w:rsidP="00DD48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C194F">
        <w:rPr>
          <w:rFonts w:ascii="Times New Roman" w:eastAsia="Calibri" w:hAnsi="Times New Roman" w:cs="Times New Roman"/>
          <w:b/>
          <w:sz w:val="28"/>
          <w:szCs w:val="28"/>
        </w:rPr>
        <w:t>Муниципального бюджетного общеобразовательного учреждения</w:t>
      </w:r>
      <w:r w:rsidR="0009566F" w:rsidRPr="00CC194F">
        <w:rPr>
          <w:rFonts w:ascii="Times New Roman" w:eastAsia="Calibri" w:hAnsi="Times New Roman" w:cs="Times New Roman"/>
          <w:b/>
          <w:sz w:val="28"/>
          <w:szCs w:val="28"/>
        </w:rPr>
        <w:t xml:space="preserve"> «Средняя школа №12»</w:t>
      </w:r>
      <w:r w:rsidR="000E4E9F" w:rsidRPr="00CC194F">
        <w:rPr>
          <w:rFonts w:ascii="Times New Roman" w:eastAsia="Calibri" w:hAnsi="Times New Roman" w:cs="Times New Roman"/>
          <w:b/>
          <w:sz w:val="28"/>
          <w:szCs w:val="28"/>
        </w:rPr>
        <w:t xml:space="preserve"> на 202</w:t>
      </w:r>
      <w:r w:rsidR="0050494F"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="000E4E9F" w:rsidRPr="00CC194F">
        <w:rPr>
          <w:rFonts w:ascii="Times New Roman" w:eastAsia="Calibri" w:hAnsi="Times New Roman" w:cs="Times New Roman"/>
          <w:b/>
          <w:sz w:val="28"/>
          <w:szCs w:val="28"/>
        </w:rPr>
        <w:t>-202</w:t>
      </w:r>
      <w:r w:rsidR="0050494F">
        <w:rPr>
          <w:rFonts w:ascii="Times New Roman" w:eastAsia="Calibri" w:hAnsi="Times New Roman" w:cs="Times New Roman"/>
          <w:b/>
          <w:sz w:val="28"/>
          <w:szCs w:val="28"/>
        </w:rPr>
        <w:t>6</w:t>
      </w:r>
      <w:r w:rsidR="0009566F" w:rsidRPr="00CC194F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</w:t>
      </w:r>
    </w:p>
    <w:p w:rsidR="00DD486D" w:rsidRPr="00CC194F" w:rsidRDefault="00DD486D" w:rsidP="00DD486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C194F">
        <w:rPr>
          <w:rFonts w:ascii="Times New Roman" w:eastAsia="Calibri" w:hAnsi="Times New Roman" w:cs="Times New Roman"/>
          <w:b/>
          <w:sz w:val="28"/>
          <w:szCs w:val="28"/>
        </w:rPr>
        <w:t>(уровень начального общего образования)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3"/>
        <w:gridCol w:w="4015"/>
        <w:gridCol w:w="1276"/>
        <w:gridCol w:w="1198"/>
        <w:gridCol w:w="2487"/>
      </w:tblGrid>
      <w:tr w:rsidR="00DD2001" w:rsidRPr="00CC194F" w:rsidTr="00950FB7"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2001" w:rsidRPr="00CC194F" w:rsidRDefault="00DD2001" w:rsidP="00DD2001">
            <w:pPr>
              <w:widowControl w:val="0"/>
              <w:tabs>
                <w:tab w:val="left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КАЛЕНДАРНЫЙ ПЛАН ВОСПИТАТЕЛЬНОЙ РАБОТЫ ОРГАНИЗАЦИИ</w:t>
            </w:r>
          </w:p>
          <w:p w:rsidR="00DD2001" w:rsidRPr="00CC194F" w:rsidRDefault="00DD2001" w:rsidP="00EB0A8C">
            <w:pPr>
              <w:widowControl w:val="0"/>
              <w:tabs>
                <w:tab w:val="left" w:pos="85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202</w:t>
            </w:r>
            <w:r w:rsidR="00504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504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</w:p>
        </w:tc>
      </w:tr>
      <w:tr w:rsidR="00DD2001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2001" w:rsidRPr="00CC194F" w:rsidRDefault="00DD2001" w:rsidP="00DD2001">
            <w:pPr>
              <w:widowControl w:val="0"/>
              <w:tabs>
                <w:tab w:val="left" w:pos="851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2001" w:rsidRPr="00CC194F" w:rsidRDefault="00DD2001" w:rsidP="00DD2001">
            <w:pPr>
              <w:widowControl w:val="0"/>
              <w:tabs>
                <w:tab w:val="left" w:pos="851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Дела,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2001" w:rsidRPr="00CC194F" w:rsidRDefault="00DD2001" w:rsidP="00DD2001">
            <w:pPr>
              <w:widowControl w:val="0"/>
              <w:tabs>
                <w:tab w:val="left" w:pos="851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2001" w:rsidRPr="00CC194F" w:rsidRDefault="00DD2001" w:rsidP="00DD2001">
            <w:pPr>
              <w:widowControl w:val="0"/>
              <w:tabs>
                <w:tab w:val="left" w:pos="851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2001" w:rsidRPr="00CC194F" w:rsidRDefault="00DD2001" w:rsidP="00DD2001">
            <w:pPr>
              <w:widowControl w:val="0"/>
              <w:tabs>
                <w:tab w:val="left" w:pos="851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DD2001" w:rsidRPr="00CC194F" w:rsidTr="00950FB7">
        <w:trPr>
          <w:trHeight w:val="85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2001" w:rsidRPr="00CC194F" w:rsidRDefault="00DD2001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2001" w:rsidRPr="00CC194F" w:rsidRDefault="00DD2001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Урочная деятельность</w:t>
            </w:r>
          </w:p>
        </w:tc>
      </w:tr>
      <w:tr w:rsidR="00E0231F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231F" w:rsidRPr="00CC194F" w:rsidRDefault="00E0231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15" w:type="dxa"/>
          </w:tcPr>
          <w:p w:rsidR="00E0231F" w:rsidRPr="00CC194F" w:rsidRDefault="00E0231F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Всероссийские открытые онлайн-уроки</w:t>
            </w:r>
          </w:p>
        </w:tc>
        <w:tc>
          <w:tcPr>
            <w:tcW w:w="1276" w:type="dxa"/>
          </w:tcPr>
          <w:p w:rsidR="00E0231F" w:rsidRPr="00CC194F" w:rsidRDefault="00E0231F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E0231F" w:rsidRPr="00CC194F" w:rsidRDefault="00E0231F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E0231F" w:rsidRPr="00CC194F" w:rsidRDefault="00E0231F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классные руководители</w:t>
            </w:r>
          </w:p>
        </w:tc>
      </w:tr>
      <w:tr w:rsidR="00E0231F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231F" w:rsidRPr="00CC194F" w:rsidRDefault="00E0231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15" w:type="dxa"/>
          </w:tcPr>
          <w:p w:rsidR="00E0231F" w:rsidRPr="00CC194F" w:rsidRDefault="00E0231F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Декада школьника</w:t>
            </w:r>
          </w:p>
        </w:tc>
        <w:tc>
          <w:tcPr>
            <w:tcW w:w="1276" w:type="dxa"/>
          </w:tcPr>
          <w:p w:rsidR="00E0231F" w:rsidRPr="00CC194F" w:rsidRDefault="00E0231F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E0231F" w:rsidRPr="00CC194F" w:rsidRDefault="00E0231F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87" w:type="dxa"/>
          </w:tcPr>
          <w:p w:rsidR="00E0231F" w:rsidRPr="00CC194F" w:rsidRDefault="00E0231F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классные руководители</w:t>
            </w:r>
          </w:p>
        </w:tc>
      </w:tr>
      <w:tr w:rsidR="00E0231F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231F" w:rsidRPr="00CC194F" w:rsidRDefault="00E0231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015" w:type="dxa"/>
          </w:tcPr>
          <w:p w:rsidR="00E0231F" w:rsidRPr="00CC194F" w:rsidRDefault="00E0231F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Разговоры о важном</w:t>
            </w:r>
          </w:p>
        </w:tc>
        <w:tc>
          <w:tcPr>
            <w:tcW w:w="1276" w:type="dxa"/>
          </w:tcPr>
          <w:p w:rsidR="00E0231F" w:rsidRPr="00CC194F" w:rsidRDefault="00E0231F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E0231F" w:rsidRPr="00CC194F" w:rsidRDefault="00E0231F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E0231F" w:rsidRPr="00CC194F" w:rsidRDefault="00E0231F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классные руководители</w:t>
            </w:r>
          </w:p>
        </w:tc>
      </w:tr>
      <w:tr w:rsidR="00E0231F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231F" w:rsidRPr="00CC194F" w:rsidRDefault="00E0231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015" w:type="dxa"/>
          </w:tcPr>
          <w:p w:rsidR="00E0231F" w:rsidRPr="00CC194F" w:rsidRDefault="00E0231F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Согласно рабочим программам учителей-предметников</w:t>
            </w:r>
          </w:p>
        </w:tc>
        <w:tc>
          <w:tcPr>
            <w:tcW w:w="1276" w:type="dxa"/>
          </w:tcPr>
          <w:p w:rsidR="00E0231F" w:rsidRPr="00CC194F" w:rsidRDefault="00E0231F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E0231F" w:rsidRPr="00CC194F" w:rsidRDefault="00E0231F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E0231F" w:rsidRPr="00CC194F" w:rsidRDefault="00E0231F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классные руководители</w:t>
            </w:r>
          </w:p>
        </w:tc>
      </w:tr>
      <w:tr w:rsidR="00E0231F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231F" w:rsidRPr="00CC194F" w:rsidRDefault="00E0231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231F" w:rsidRPr="00CC194F" w:rsidRDefault="00E0231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Внеурочная деятельность</w:t>
            </w:r>
          </w:p>
        </w:tc>
      </w:tr>
      <w:tr w:rsidR="00212B62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2B62" w:rsidRPr="00CC194F" w:rsidRDefault="00212B62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212B62" w:rsidRPr="00CC194F" w:rsidRDefault="00212B62" w:rsidP="00EB0A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hAnsi="Times New Roman" w:cs="Times New Roman"/>
                <w:sz w:val="28"/>
                <w:szCs w:val="28"/>
              </w:rPr>
              <w:t xml:space="preserve">«Балаганчик» (вокальный ансамбль) </w:t>
            </w:r>
          </w:p>
        </w:tc>
        <w:tc>
          <w:tcPr>
            <w:tcW w:w="1276" w:type="dxa"/>
            <w:vAlign w:val="center"/>
          </w:tcPr>
          <w:p w:rsidR="00212B62" w:rsidRPr="00CC194F" w:rsidRDefault="00212B62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CC194F">
              <w:rPr>
                <w:color w:val="000000" w:themeColor="text1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212B62" w:rsidRPr="00CC194F" w:rsidRDefault="00212B62" w:rsidP="00EB0A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  <w:vAlign w:val="center"/>
          </w:tcPr>
          <w:p w:rsidR="00212B62" w:rsidRPr="00CC194F" w:rsidRDefault="007E45A1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Аверина М.А.</w:t>
            </w:r>
          </w:p>
        </w:tc>
      </w:tr>
      <w:tr w:rsidR="00212B62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2B62" w:rsidRPr="00CC194F" w:rsidRDefault="00212B62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212B62" w:rsidRPr="00CC194F" w:rsidRDefault="00212B62" w:rsidP="00EB0A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hAnsi="Times New Roman" w:cs="Times New Roman"/>
                <w:sz w:val="28"/>
                <w:szCs w:val="28"/>
              </w:rPr>
              <w:t>«Мозаика» (театральный коллектив)</w:t>
            </w:r>
          </w:p>
        </w:tc>
        <w:tc>
          <w:tcPr>
            <w:tcW w:w="1276" w:type="dxa"/>
            <w:vAlign w:val="center"/>
          </w:tcPr>
          <w:p w:rsidR="00212B62" w:rsidRPr="00CC194F" w:rsidRDefault="00212B62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CC194F">
              <w:rPr>
                <w:color w:val="000000" w:themeColor="text1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212B62" w:rsidRPr="00CC194F" w:rsidRDefault="00212B62" w:rsidP="00EB0A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  <w:vAlign w:val="center"/>
          </w:tcPr>
          <w:p w:rsidR="00212B62" w:rsidRPr="00CC194F" w:rsidRDefault="007E45A1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Короткова Е.А.</w:t>
            </w:r>
          </w:p>
        </w:tc>
      </w:tr>
      <w:tr w:rsidR="00212B62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2B62" w:rsidRPr="00CC194F" w:rsidRDefault="00212B62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212B62" w:rsidRPr="00CC194F" w:rsidRDefault="00212B62" w:rsidP="00EB0A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hAnsi="Times New Roman" w:cs="Times New Roman"/>
                <w:sz w:val="28"/>
                <w:szCs w:val="28"/>
              </w:rPr>
              <w:t>«Художественное творчество: станем волшебниками» (художественное творчество)</w:t>
            </w:r>
          </w:p>
        </w:tc>
        <w:tc>
          <w:tcPr>
            <w:tcW w:w="1276" w:type="dxa"/>
            <w:vAlign w:val="center"/>
          </w:tcPr>
          <w:p w:rsidR="00212B62" w:rsidRPr="00CC194F" w:rsidRDefault="00212B62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CC194F">
              <w:rPr>
                <w:color w:val="000000" w:themeColor="text1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212B62" w:rsidRPr="00CC194F" w:rsidRDefault="00212B62" w:rsidP="00EB0A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 течение </w:t>
            </w: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учебного года</w:t>
            </w:r>
          </w:p>
        </w:tc>
        <w:tc>
          <w:tcPr>
            <w:tcW w:w="2487" w:type="dxa"/>
            <w:vAlign w:val="center"/>
          </w:tcPr>
          <w:p w:rsidR="00212B62" w:rsidRPr="00CC194F" w:rsidRDefault="00212B62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lastRenderedPageBreak/>
              <w:t>Классные руководители 1-4 классов</w:t>
            </w:r>
          </w:p>
        </w:tc>
      </w:tr>
      <w:tr w:rsidR="00E8389F" w:rsidRPr="00CC194F" w:rsidTr="00CE403A">
        <w:trPr>
          <w:trHeight w:val="1791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9F" w:rsidRPr="00CC194F" w:rsidRDefault="00E8389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E8389F" w:rsidRPr="00CC194F" w:rsidRDefault="00E8389F" w:rsidP="00EB0A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hAnsi="Times New Roman" w:cs="Times New Roman"/>
                <w:sz w:val="28"/>
                <w:szCs w:val="28"/>
              </w:rPr>
              <w:t>«Радостный немецкий»</w:t>
            </w:r>
          </w:p>
        </w:tc>
        <w:tc>
          <w:tcPr>
            <w:tcW w:w="1276" w:type="dxa"/>
            <w:vAlign w:val="center"/>
          </w:tcPr>
          <w:p w:rsidR="00E8389F" w:rsidRPr="00CC194F" w:rsidRDefault="00E8389F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CC194F">
              <w:rPr>
                <w:color w:val="000000" w:themeColor="text1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E8389F" w:rsidRPr="00CC194F" w:rsidRDefault="00E8389F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  <w:vAlign w:val="center"/>
          </w:tcPr>
          <w:p w:rsidR="00E8389F" w:rsidRPr="00CC194F" w:rsidRDefault="00E8389F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 xml:space="preserve">Запьянцева </w:t>
            </w:r>
            <w:r w:rsidR="00CC0D91"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И.В.</w:t>
            </w:r>
          </w:p>
        </w:tc>
      </w:tr>
      <w:tr w:rsidR="009C171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718" w:rsidRPr="00CC194F" w:rsidRDefault="00E8389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9C1718" w:rsidRPr="00521D2F" w:rsidRDefault="009C1718" w:rsidP="00EB0A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1D2F">
              <w:rPr>
                <w:rFonts w:ascii="Times New Roman" w:hAnsi="Times New Roman" w:cs="Times New Roman"/>
                <w:sz w:val="28"/>
                <w:szCs w:val="28"/>
              </w:rPr>
              <w:t>«Дорогою открытий и добра»</w:t>
            </w:r>
          </w:p>
        </w:tc>
        <w:tc>
          <w:tcPr>
            <w:tcW w:w="1276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521D2F">
              <w:rPr>
                <w:color w:val="000000" w:themeColor="text1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521D2F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487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 xml:space="preserve">Классные </w:t>
            </w:r>
          </w:p>
          <w:p w:rsidR="009C1718" w:rsidRPr="00521D2F" w:rsidRDefault="009C1718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Руководители 1-4 классов</w:t>
            </w:r>
          </w:p>
        </w:tc>
      </w:tr>
      <w:tr w:rsidR="009C171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718" w:rsidRPr="00CC194F" w:rsidRDefault="00E8389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9C1718" w:rsidRPr="00521D2F" w:rsidRDefault="009C1718" w:rsidP="00EB0A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1D2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3408A" w:rsidRPr="00521D2F">
              <w:rPr>
                <w:rFonts w:ascii="Times New Roman" w:hAnsi="Times New Roman" w:cs="Times New Roman"/>
                <w:sz w:val="28"/>
                <w:szCs w:val="28"/>
              </w:rPr>
              <w:t>Тропинка в профессию</w:t>
            </w:r>
            <w:r w:rsidRPr="00521D2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521D2F">
              <w:rPr>
                <w:color w:val="000000" w:themeColor="text1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521D2F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487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 xml:space="preserve">Классные </w:t>
            </w:r>
          </w:p>
          <w:p w:rsidR="009C1718" w:rsidRPr="00521D2F" w:rsidRDefault="009C1718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Руководители 1-4 классов</w:t>
            </w:r>
          </w:p>
        </w:tc>
      </w:tr>
      <w:tr w:rsidR="009C171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718" w:rsidRPr="00CC194F" w:rsidRDefault="00E8389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9C1718" w:rsidRPr="00521D2F" w:rsidRDefault="009C1718" w:rsidP="00EB0A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1D2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3408A" w:rsidRPr="00521D2F">
              <w:rPr>
                <w:rFonts w:ascii="Times New Roman" w:hAnsi="Times New Roman" w:cs="Times New Roman"/>
                <w:sz w:val="28"/>
                <w:szCs w:val="28"/>
              </w:rPr>
              <w:t>Формирование функциональной грамотности. Читай. Считай. Думай</w:t>
            </w:r>
            <w:r w:rsidRPr="00521D2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521D2F">
              <w:rPr>
                <w:color w:val="000000" w:themeColor="text1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521D2F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487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 xml:space="preserve">Классные </w:t>
            </w:r>
          </w:p>
          <w:p w:rsidR="009C1718" w:rsidRPr="00521D2F" w:rsidRDefault="009C1718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Руководители 1-4 классов</w:t>
            </w:r>
          </w:p>
        </w:tc>
      </w:tr>
      <w:tr w:rsidR="009C171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718" w:rsidRPr="00CC194F" w:rsidRDefault="00E8389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9C1718" w:rsidRPr="00521D2F" w:rsidRDefault="009C1718" w:rsidP="00EB0A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1D2F">
              <w:rPr>
                <w:rFonts w:ascii="Times New Roman" w:hAnsi="Times New Roman" w:cs="Times New Roman"/>
                <w:sz w:val="28"/>
                <w:szCs w:val="28"/>
              </w:rPr>
              <w:t>ИгРУСИЧИ»</w:t>
            </w:r>
          </w:p>
        </w:tc>
        <w:tc>
          <w:tcPr>
            <w:tcW w:w="1276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521D2F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198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521D2F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487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 xml:space="preserve">Классные </w:t>
            </w:r>
          </w:p>
          <w:p w:rsidR="009C1718" w:rsidRPr="00521D2F" w:rsidRDefault="009C1718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Руководители</w:t>
            </w:r>
            <w:r w:rsidR="00D3408A"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 xml:space="preserve"> 1</w:t>
            </w:r>
            <w:r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 xml:space="preserve"> классов</w:t>
            </w:r>
          </w:p>
        </w:tc>
      </w:tr>
      <w:tr w:rsidR="009C171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718" w:rsidRPr="00CC194F" w:rsidRDefault="00E8389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9C1718" w:rsidRPr="00521D2F" w:rsidRDefault="009C1718" w:rsidP="00EB0A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1D2F">
              <w:rPr>
                <w:rFonts w:ascii="Times New Roman" w:hAnsi="Times New Roman" w:cs="Times New Roman"/>
                <w:sz w:val="28"/>
                <w:szCs w:val="28"/>
              </w:rPr>
              <w:t>«Разговор о здоровье»</w:t>
            </w:r>
          </w:p>
        </w:tc>
        <w:tc>
          <w:tcPr>
            <w:tcW w:w="1276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521D2F">
              <w:rPr>
                <w:color w:val="000000" w:themeColor="text1"/>
                <w:sz w:val="28"/>
                <w:szCs w:val="28"/>
              </w:rPr>
              <w:t>2-4</w:t>
            </w:r>
          </w:p>
        </w:tc>
        <w:tc>
          <w:tcPr>
            <w:tcW w:w="1198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521D2F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487" w:type="dxa"/>
            <w:vAlign w:val="center"/>
          </w:tcPr>
          <w:p w:rsidR="009C1718" w:rsidRPr="00521D2F" w:rsidRDefault="009C1718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 xml:space="preserve">Классные </w:t>
            </w:r>
          </w:p>
          <w:p w:rsidR="009C1718" w:rsidRPr="00521D2F" w:rsidRDefault="009C1718" w:rsidP="00EB0A8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Руководители</w:t>
            </w:r>
            <w:r w:rsidR="00D3408A"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 xml:space="preserve"> 2</w:t>
            </w:r>
            <w:r w:rsidRPr="00521D2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-4 классов</w:t>
            </w:r>
          </w:p>
        </w:tc>
      </w:tr>
      <w:tr w:rsidR="00711B47" w:rsidRPr="00CC194F" w:rsidTr="00ED25D4">
        <w:trPr>
          <w:trHeight w:val="2295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B47" w:rsidRPr="00CC194F" w:rsidRDefault="00E8389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1B47" w:rsidRPr="00521D2F" w:rsidRDefault="00950FB7" w:rsidP="00595BDE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szCs w:val="28"/>
              </w:rPr>
              <w:t>Деятельность</w:t>
            </w:r>
            <w:r w:rsidR="00711B47" w:rsidRPr="00521D2F">
              <w:rPr>
                <w:rStyle w:val="CharAttribute5"/>
                <w:rFonts w:ascii="Times New Roman" w:eastAsia="№Е" w:hint="default"/>
                <w:szCs w:val="28"/>
              </w:rPr>
              <w:t xml:space="preserve"> ДОО «Светлячок»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1B47" w:rsidRPr="00521D2F" w:rsidRDefault="00711B4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1B47" w:rsidRPr="00521D2F" w:rsidRDefault="00711B4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В течение учебного года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1B47" w:rsidRPr="00521D2F" w:rsidRDefault="00711B4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вожатая, классные руководители</w:t>
            </w:r>
          </w:p>
        </w:tc>
      </w:tr>
      <w:tr w:rsidR="00ED25D4" w:rsidRPr="00CC194F" w:rsidTr="00ED25D4">
        <w:trPr>
          <w:trHeight w:val="972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5D4" w:rsidRPr="00CC194F" w:rsidRDefault="00ED25D4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5D4" w:rsidRPr="00521D2F" w:rsidRDefault="00ED25D4" w:rsidP="00EB0A8C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szCs w:val="28"/>
              </w:rPr>
              <w:t>Деятельность п.о. «Движение Первых»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5D4" w:rsidRPr="00521D2F" w:rsidRDefault="00ED25D4" w:rsidP="00EB0A8C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5D4" w:rsidRPr="00521D2F" w:rsidRDefault="00ED25D4" w:rsidP="00EB0A8C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 xml:space="preserve">В течение учебного года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5D4" w:rsidRPr="00521D2F" w:rsidRDefault="00ED25D4" w:rsidP="00EB0A8C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вожатая</w:t>
            </w:r>
          </w:p>
        </w:tc>
      </w:tr>
      <w:tr w:rsidR="00711B47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B47" w:rsidRPr="00CC194F" w:rsidRDefault="00E8389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1B47" w:rsidRPr="00521D2F" w:rsidRDefault="00950FB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szCs w:val="28"/>
              </w:rPr>
              <w:t>Деятельность ШСК</w:t>
            </w:r>
            <w:r w:rsidR="00711B47" w:rsidRPr="00521D2F">
              <w:rPr>
                <w:rStyle w:val="CharAttribute5"/>
                <w:rFonts w:ascii="Times New Roman" w:eastAsia="№Е" w:hint="default"/>
                <w:szCs w:val="28"/>
              </w:rPr>
              <w:t xml:space="preserve"> «Олимп»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1B47" w:rsidRPr="00521D2F" w:rsidRDefault="00711B4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1B47" w:rsidRPr="00521D2F" w:rsidRDefault="00711B4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В течение учебного года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1B47" w:rsidRPr="00521D2F" w:rsidRDefault="00711B4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711B47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B47" w:rsidRPr="00CC194F" w:rsidRDefault="00711B47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E8389F"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1B47" w:rsidRPr="00521D2F" w:rsidRDefault="00950FB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szCs w:val="28"/>
              </w:rPr>
              <w:t xml:space="preserve">Деятельность </w:t>
            </w:r>
            <w:r w:rsidR="00711B47" w:rsidRPr="00521D2F">
              <w:rPr>
                <w:rStyle w:val="CharAttribute5"/>
                <w:rFonts w:ascii="Times New Roman" w:eastAsia="№Е" w:hint="default"/>
                <w:szCs w:val="28"/>
              </w:rPr>
              <w:t>Музея истории школы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1B47" w:rsidRPr="00521D2F" w:rsidRDefault="00711B4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 xml:space="preserve">4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1B47" w:rsidRPr="00521D2F" w:rsidRDefault="00711B4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В течение учебного года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1B47" w:rsidRPr="00521D2F" w:rsidRDefault="00711B4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521D2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 xml:space="preserve">Заместитель директора по ВР, советник, вожатая, классные руководители, </w:t>
            </w:r>
            <w:r w:rsidRPr="00521D2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lastRenderedPageBreak/>
              <w:t>педагоги ДО</w:t>
            </w:r>
          </w:p>
        </w:tc>
      </w:tr>
      <w:tr w:rsidR="00711B47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B47" w:rsidRPr="00CC194F" w:rsidRDefault="00711B47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  <w:r w:rsidR="00E8389F"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1B47" w:rsidRPr="00CC194F" w:rsidRDefault="003B1E4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Д</w:t>
            </w:r>
            <w:r w:rsidR="00711B47" w:rsidRPr="00CC194F">
              <w:rPr>
                <w:rStyle w:val="CharAttribute5"/>
                <w:rFonts w:ascii="Times New Roman" w:eastAsia="№Е" w:hint="default"/>
                <w:szCs w:val="28"/>
              </w:rPr>
              <w:t>еятельност</w:t>
            </w: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ь</w:t>
            </w:r>
            <w:r w:rsidR="00711B47" w:rsidRPr="00CC194F">
              <w:rPr>
                <w:rStyle w:val="CharAttribute5"/>
                <w:rFonts w:ascii="Times New Roman" w:eastAsia="№Е" w:hint="default"/>
                <w:szCs w:val="28"/>
              </w:rPr>
              <w:t xml:space="preserve"> Клуб</w:t>
            </w: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а</w:t>
            </w:r>
            <w:r w:rsidR="00711B47" w:rsidRPr="00CC194F">
              <w:rPr>
                <w:rStyle w:val="CharAttribute5"/>
                <w:rFonts w:ascii="Times New Roman" w:eastAsia="№Е" w:hint="default"/>
                <w:szCs w:val="28"/>
              </w:rPr>
              <w:t xml:space="preserve"> юных корреспондентов, создающих газету «Эхо»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1B47" w:rsidRPr="00CC194F" w:rsidRDefault="00711B4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1B47" w:rsidRPr="00CC194F" w:rsidRDefault="00711B4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В течение учебного года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1B47" w:rsidRPr="00CC194F" w:rsidRDefault="00711B47" w:rsidP="00EB0A8C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815AC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E8389F"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015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Издание школьной газеты «ЭХО»</w:t>
            </w:r>
          </w:p>
        </w:tc>
        <w:tc>
          <w:tcPr>
            <w:tcW w:w="1276" w:type="dxa"/>
          </w:tcPr>
          <w:p w:rsidR="00815AC8" w:rsidRPr="00CC194F" w:rsidRDefault="00815AC8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98" w:type="dxa"/>
          </w:tcPr>
          <w:p w:rsidR="00815AC8" w:rsidRPr="00CC194F" w:rsidRDefault="00815AC8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815AC8" w:rsidRPr="00CC194F" w:rsidRDefault="00815AC8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руководители, Клуб юных корреспондентов</w:t>
            </w:r>
          </w:p>
        </w:tc>
      </w:tr>
      <w:tr w:rsidR="00815AC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E8389F"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015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Фото- и видеосъемка проведения классных и общешкольных мероприятий</w:t>
            </w:r>
          </w:p>
        </w:tc>
        <w:tc>
          <w:tcPr>
            <w:tcW w:w="1276" w:type="dxa"/>
          </w:tcPr>
          <w:p w:rsidR="00815AC8" w:rsidRPr="00CC194F" w:rsidRDefault="00815AC8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815AC8" w:rsidRPr="00CC194F" w:rsidRDefault="00815AC8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815AC8" w:rsidRPr="00CC194F" w:rsidRDefault="00815AC8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</w:t>
            </w:r>
          </w:p>
        </w:tc>
      </w:tr>
      <w:tr w:rsidR="00815AC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E8389F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015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Публикация новостей, размещение фото- и видео-контента из школьной жизни в официальной группе школы в ВК</w:t>
            </w:r>
          </w:p>
        </w:tc>
        <w:tc>
          <w:tcPr>
            <w:tcW w:w="1276" w:type="dxa"/>
          </w:tcPr>
          <w:p w:rsidR="00815AC8" w:rsidRPr="00CC194F" w:rsidRDefault="00815AC8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815AC8" w:rsidRPr="00CC194F" w:rsidRDefault="00815AC8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815AC8" w:rsidRPr="00CC194F" w:rsidRDefault="00815AC8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</w:t>
            </w:r>
          </w:p>
        </w:tc>
      </w:tr>
      <w:tr w:rsidR="00815AC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Классное руководство</w:t>
            </w:r>
          </w:p>
        </w:tc>
      </w:tr>
      <w:tr w:rsidR="00815AC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950FB7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="00815AC8"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огласно индивидуальным планам воспитательной работы классных руководителей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815AC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Основные школьные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15AC8" w:rsidRPr="00CC194F" w:rsidTr="00045CA8"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15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День знаний (праздничная линейка)</w:t>
            </w:r>
          </w:p>
        </w:tc>
        <w:tc>
          <w:tcPr>
            <w:tcW w:w="1276" w:type="dxa"/>
          </w:tcPr>
          <w:p w:rsidR="00815AC8" w:rsidRPr="00CC194F" w:rsidRDefault="00815AC8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87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815AC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15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Посвящение в первоклассники</w:t>
            </w:r>
          </w:p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815AC8" w:rsidRPr="00CC194F" w:rsidRDefault="00815AC8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8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87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815AC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4015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Принятие в ДОО «Светлячок»</w:t>
            </w:r>
          </w:p>
        </w:tc>
        <w:tc>
          <w:tcPr>
            <w:tcW w:w="1276" w:type="dxa"/>
          </w:tcPr>
          <w:p w:rsidR="00815AC8" w:rsidRPr="00CC194F" w:rsidRDefault="00815AC8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87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815AC8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AC8" w:rsidRPr="00CC194F" w:rsidRDefault="00815AC8" w:rsidP="00EB0A8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015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День солидарности в борьбе с терроризмом</w:t>
            </w:r>
          </w:p>
        </w:tc>
        <w:tc>
          <w:tcPr>
            <w:tcW w:w="1276" w:type="dxa"/>
          </w:tcPr>
          <w:p w:rsidR="00815AC8" w:rsidRPr="00CC194F" w:rsidRDefault="00815AC8" w:rsidP="00EB0A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87" w:type="dxa"/>
          </w:tcPr>
          <w:p w:rsidR="00815AC8" w:rsidRPr="00CC194F" w:rsidRDefault="00815AC8" w:rsidP="00EB0A8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C0D91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CC194F" w:rsidRDefault="00CC0D91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015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День окончания Второй мировой войны</w:t>
            </w:r>
          </w:p>
        </w:tc>
        <w:tc>
          <w:tcPr>
            <w:tcW w:w="1276" w:type="dxa"/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87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C0D91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CC194F" w:rsidRDefault="00CC0D91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015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грамотности</w:t>
            </w:r>
          </w:p>
        </w:tc>
        <w:tc>
          <w:tcPr>
            <w:tcW w:w="1276" w:type="dxa"/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87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C0D91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CC194F" w:rsidRDefault="00CC0D91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015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День семьи</w:t>
            </w:r>
          </w:p>
        </w:tc>
        <w:tc>
          <w:tcPr>
            <w:tcW w:w="1276" w:type="dxa"/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487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C0D91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CC1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015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Всероссийская неделя безопасности дорожного движения</w:t>
            </w:r>
          </w:p>
        </w:tc>
        <w:tc>
          <w:tcPr>
            <w:tcW w:w="1276" w:type="dxa"/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87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C0D91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CC1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015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памяти жертв фашизма</w:t>
            </w:r>
          </w:p>
        </w:tc>
        <w:tc>
          <w:tcPr>
            <w:tcW w:w="1276" w:type="dxa"/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87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Заместитель директора по ВР, советник, вожатая, психолог, классные </w:t>
            </w: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руководители, педагоги ДО</w:t>
            </w:r>
          </w:p>
        </w:tc>
      </w:tr>
      <w:tr w:rsidR="00CC0D91" w:rsidRPr="00CC194F" w:rsidTr="00CC0D91">
        <w:trPr>
          <w:trHeight w:val="1521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0D91" w:rsidRPr="00CC194F" w:rsidRDefault="00CC0D91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4015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пожилых людей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87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C0D91" w:rsidRPr="00CC194F" w:rsidTr="00CC0D91">
        <w:trPr>
          <w:trHeight w:val="645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0D91" w:rsidRPr="00CC194F" w:rsidRDefault="00CC0D91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музыки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87" w:type="dxa"/>
            <w:tcBorders>
              <w:top w:val="single" w:sz="4" w:space="0" w:color="auto"/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C0D91" w:rsidRPr="00CC194F" w:rsidTr="00CC0D91">
        <w:trPr>
          <w:trHeight w:val="480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0D91" w:rsidRPr="00CC194F" w:rsidRDefault="00CC0D91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 ко дню защиты животных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87" w:type="dxa"/>
            <w:tcBorders>
              <w:top w:val="single" w:sz="4" w:space="0" w:color="auto"/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C0D91" w:rsidRPr="00CC194F" w:rsidTr="00CC0D91">
        <w:trPr>
          <w:trHeight w:val="570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CC194F" w:rsidRDefault="00CC0D91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015" w:type="dxa"/>
            <w:tcBorders>
              <w:top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школьных библиотек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87" w:type="dxa"/>
            <w:tcBorders>
              <w:top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C0D91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CC194F" w:rsidRDefault="00CE403A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015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Всероссийский конкурс обучающихся «Ученик года»</w:t>
            </w:r>
          </w:p>
        </w:tc>
        <w:tc>
          <w:tcPr>
            <w:tcW w:w="1276" w:type="dxa"/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87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C0D91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CC194F" w:rsidRDefault="00CE403A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015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Мероприятие, посвященное Дню учителя</w:t>
            </w:r>
          </w:p>
        </w:tc>
        <w:tc>
          <w:tcPr>
            <w:tcW w:w="1276" w:type="dxa"/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87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C0D91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CC194F" w:rsidRDefault="00CE403A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16</w:t>
            </w:r>
          </w:p>
        </w:tc>
        <w:tc>
          <w:tcPr>
            <w:tcW w:w="4015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Мероприятие, посвященное Дню отца в России </w:t>
            </w:r>
          </w:p>
        </w:tc>
        <w:tc>
          <w:tcPr>
            <w:tcW w:w="1276" w:type="dxa"/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87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C0D91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CC194F" w:rsidRDefault="00CE403A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015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Мероприятие, посвященное Дню народного единства</w:t>
            </w:r>
          </w:p>
        </w:tc>
        <w:tc>
          <w:tcPr>
            <w:tcW w:w="1276" w:type="dxa"/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87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C0D91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CC194F" w:rsidRDefault="00CE403A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015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Мероприятие, посвященное Дню матери</w:t>
            </w:r>
          </w:p>
        </w:tc>
        <w:tc>
          <w:tcPr>
            <w:tcW w:w="1276" w:type="dxa"/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87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C0D91" w:rsidRPr="00CC194F" w:rsidTr="0050494F">
        <w:trPr>
          <w:trHeight w:val="1652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0D91" w:rsidRPr="00CC1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015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День Государственного герба РФ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87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Заместитель директора по ВР, советник, вожатая, психолог, классные </w:t>
            </w:r>
            <w:r w:rsidR="0050494F"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50494F" w:rsidRPr="00CC194F" w:rsidTr="0050494F">
        <w:trPr>
          <w:trHeight w:val="1845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494F" w:rsidRDefault="00504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auto"/>
            </w:tcBorders>
          </w:tcPr>
          <w:p w:rsidR="0050494F" w:rsidRPr="00521D2F" w:rsidRDefault="0050494F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21D2F">
              <w:rPr>
                <w:rFonts w:ascii="Times New Roman" w:eastAsia="Calibri" w:hAnsi="Times New Roman" w:cs="Times New Roman"/>
                <w:sz w:val="28"/>
                <w:szCs w:val="28"/>
              </w:rPr>
              <w:t>Посвящение в «Орлята России»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0494F" w:rsidRPr="00521D2F" w:rsidRDefault="0050494F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21D2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50494F" w:rsidRPr="00521D2F" w:rsidRDefault="0050494F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21D2F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87" w:type="dxa"/>
            <w:tcBorders>
              <w:top w:val="single" w:sz="4" w:space="0" w:color="auto"/>
            </w:tcBorders>
          </w:tcPr>
          <w:p w:rsidR="0050494F" w:rsidRPr="00521D2F" w:rsidRDefault="0050494F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21D2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старшая вожатая, классные руководители</w:t>
            </w:r>
          </w:p>
        </w:tc>
      </w:tr>
      <w:tr w:rsidR="00CC0D91" w:rsidRPr="00CC194F" w:rsidTr="00045CA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CC1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015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художника</w:t>
            </w:r>
          </w:p>
        </w:tc>
        <w:tc>
          <w:tcPr>
            <w:tcW w:w="1276" w:type="dxa"/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87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C0D91" w:rsidRPr="00CC194F" w:rsidTr="00045CA8">
        <w:trPr>
          <w:trHeight w:val="1515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0D91" w:rsidRPr="00CC1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Мероприятие, посвященное Дню героев Отечества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87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045CA8" w:rsidRPr="00CC194F" w:rsidTr="00045CA8">
        <w:trPr>
          <w:trHeight w:val="645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45CA8" w:rsidRPr="00CC1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045CA8" w:rsidRPr="00CC194F" w:rsidRDefault="00045CA8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 ко дню неизвестного солдата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45CA8" w:rsidRPr="00CC194F" w:rsidRDefault="00045CA8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:rsidR="00045CA8" w:rsidRPr="00CC194F" w:rsidRDefault="00045CA8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87" w:type="dxa"/>
            <w:tcBorders>
              <w:top w:val="single" w:sz="4" w:space="0" w:color="auto"/>
              <w:bottom w:val="single" w:sz="4" w:space="0" w:color="auto"/>
            </w:tcBorders>
          </w:tcPr>
          <w:p w:rsidR="00045CA8" w:rsidRPr="00CC194F" w:rsidRDefault="00045CA8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Заместитель директора по ВР, </w:t>
            </w: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советник, вожатая, психолог, классные руководители</w:t>
            </w:r>
          </w:p>
        </w:tc>
      </w:tr>
      <w:tr w:rsidR="00045CA8" w:rsidRPr="00CC194F" w:rsidTr="00045CA8">
        <w:trPr>
          <w:trHeight w:val="690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45CA8" w:rsidRPr="00CC1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23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045CA8" w:rsidRPr="00CC194F" w:rsidRDefault="00045CA8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Мероприятие ко дню добровольца в России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45CA8" w:rsidRPr="00CC194F" w:rsidRDefault="00045CA8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:rsidR="00045CA8" w:rsidRPr="00CC194F" w:rsidRDefault="00045CA8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87" w:type="dxa"/>
            <w:tcBorders>
              <w:top w:val="single" w:sz="4" w:space="0" w:color="auto"/>
              <w:bottom w:val="single" w:sz="4" w:space="0" w:color="auto"/>
            </w:tcBorders>
          </w:tcPr>
          <w:p w:rsidR="00045CA8" w:rsidRPr="00CC194F" w:rsidRDefault="00045CA8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045CA8" w:rsidRPr="00CC194F" w:rsidTr="00045CA8">
        <w:trPr>
          <w:trHeight w:val="1020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CA8" w:rsidRPr="00CC1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045CA8" w:rsidRPr="00CC194F" w:rsidRDefault="00045CA8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День конституции российской Федерации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45CA8" w:rsidRPr="00CC194F" w:rsidRDefault="00045CA8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045CA8" w:rsidRPr="00CC194F" w:rsidRDefault="00045CA8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87" w:type="dxa"/>
            <w:tcBorders>
              <w:top w:val="single" w:sz="4" w:space="0" w:color="auto"/>
            </w:tcBorders>
          </w:tcPr>
          <w:p w:rsidR="00045CA8" w:rsidRPr="00CC194F" w:rsidRDefault="00045CA8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C0D91" w:rsidRPr="00CC194F" w:rsidTr="00045CA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504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4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015" w:type="dxa"/>
            <w:tcBorders>
              <w:top w:val="single" w:sz="4" w:space="0" w:color="auto"/>
            </w:tcBorders>
          </w:tcPr>
          <w:p w:rsidR="00CC0D91" w:rsidRPr="00504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494F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Всероссийская акция «Мы -граждане России» (приурочена к Дню Конституции и Дню России)</w:t>
            </w:r>
          </w:p>
        </w:tc>
        <w:tc>
          <w:tcPr>
            <w:tcW w:w="1276" w:type="dxa"/>
          </w:tcPr>
          <w:p w:rsidR="00CC0D91" w:rsidRPr="00504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4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CC0D91" w:rsidRPr="00504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494F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87" w:type="dxa"/>
          </w:tcPr>
          <w:p w:rsidR="00CC0D91" w:rsidRPr="00504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4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C0D91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D91" w:rsidRPr="00CC1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4015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Федеральный проект «Мы вместе»</w:t>
            </w:r>
          </w:p>
        </w:tc>
        <w:tc>
          <w:tcPr>
            <w:tcW w:w="1276" w:type="dxa"/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C0D91" w:rsidRPr="00CC194F" w:rsidTr="00045CA8">
        <w:trPr>
          <w:trHeight w:val="165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0D91" w:rsidRPr="00CC1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4015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Новогодние мероприятия:</w:t>
            </w:r>
          </w:p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- Сказка для малышей (спектакль)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87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045CA8" w:rsidRPr="00CC194F" w:rsidTr="00045CA8">
        <w:trPr>
          <w:trHeight w:val="735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CA8" w:rsidRPr="00CC1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4015" w:type="dxa"/>
            <w:tcBorders>
              <w:top w:val="single" w:sz="4" w:space="0" w:color="auto"/>
            </w:tcBorders>
          </w:tcPr>
          <w:p w:rsidR="00045CA8" w:rsidRPr="00CC194F" w:rsidRDefault="00BC7AC4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День полного освобождения Ленинграда от фашистской блокады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45CA8" w:rsidRPr="00CC194F" w:rsidRDefault="00BC7AC4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045CA8" w:rsidRPr="00CC194F" w:rsidRDefault="00BC7AC4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487" w:type="dxa"/>
            <w:tcBorders>
              <w:top w:val="single" w:sz="4" w:space="0" w:color="auto"/>
            </w:tcBorders>
          </w:tcPr>
          <w:p w:rsidR="00045CA8" w:rsidRPr="00CC194F" w:rsidRDefault="00BC7AC4" w:rsidP="00CC0D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C0D91" w:rsidRPr="00CC194F" w:rsidTr="00BC7AC4">
        <w:trPr>
          <w:trHeight w:val="1652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0D91" w:rsidRPr="00CC1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29</w:t>
            </w:r>
          </w:p>
        </w:tc>
        <w:tc>
          <w:tcPr>
            <w:tcW w:w="4015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Мероприятие, посвященное Дню дружбы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87" w:type="dxa"/>
            <w:tcBorders>
              <w:bottom w:val="single" w:sz="4" w:space="0" w:color="auto"/>
            </w:tcBorders>
          </w:tcPr>
          <w:p w:rsidR="00CC0D91" w:rsidRPr="00CC194F" w:rsidRDefault="00CC0D91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BC7AC4">
        <w:trPr>
          <w:trHeight w:val="870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7AC4" w:rsidRPr="00CC194F" w:rsidRDefault="00CC194F" w:rsidP="00CC0D9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День разгрома советскими войсками немецко-фашистских войск в Сталинградской битве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CC0D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87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CC0D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BC7AC4">
        <w:trPr>
          <w:trHeight w:val="1035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Мероприятие ко дню российской науки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87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BC7AC4">
        <w:trPr>
          <w:trHeight w:val="1845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4015" w:type="dxa"/>
            <w:tcBorders>
              <w:top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87" w:type="dxa"/>
            <w:tcBorders>
              <w:top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Мероприятия, посвященные Дню защитника Отечества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родного языка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во всероссийских акциях (фестиваль патриотической песни для учащихся и жителей микрорайона; патриотическая акция «Вахта памяти» (возложение цветов к воинскому мемориалу))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36</w:t>
            </w:r>
          </w:p>
        </w:tc>
        <w:tc>
          <w:tcPr>
            <w:tcW w:w="4015" w:type="dxa"/>
          </w:tcPr>
          <w:p w:rsidR="00BC7AC4" w:rsidRPr="00CC194F" w:rsidRDefault="00BC7AC4" w:rsidP="00637F8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Масленица - 202</w:t>
            </w:r>
            <w:r w:rsidR="00637F86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bookmarkStart w:id="0" w:name="_GoBack"/>
            <w:bookmarkEnd w:id="0"/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Мероприятие, посвященное женскому международному дню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Мероприятие, посвященное Дню воссоединения Крыма с Россией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Всемирный день театра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Единый День профилактики правонарушений в школе (встреча родителей и учащихся с представителями субъектов профилактики)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руководители, представители субъектов профилактики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Мероприятия, посвященные Дню космонавтики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Мероприятия, посвященные Дню Победы 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Заместитель директора по ВР, советник, вожатая, психолог, </w:t>
            </w: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43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День государственного флага РФ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BC7AC4">
        <w:trPr>
          <w:trHeight w:val="1605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4015" w:type="dxa"/>
            <w:tcBorders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Последний звонок в 4 классе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87" w:type="dxa"/>
            <w:tcBorders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BC7AC4">
        <w:trPr>
          <w:trHeight w:val="885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Мероприятия ко дню славянской письменности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87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BC7AC4">
        <w:trPr>
          <w:trHeight w:val="555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Праздник Весны и Труда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87" w:type="dxa"/>
            <w:tcBorders>
              <w:top w:val="single" w:sz="4" w:space="0" w:color="auto"/>
              <w:bottom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BC7AC4">
        <w:trPr>
          <w:trHeight w:val="885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CC194F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4015" w:type="dxa"/>
            <w:tcBorders>
              <w:top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День детских общественных объединений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87" w:type="dxa"/>
            <w:tcBorders>
              <w:top w:val="single" w:sz="4" w:space="0" w:color="auto"/>
            </w:tcBorders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Внешкольные мероприятия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Экспедиция «Я познаю свой край»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Экскурсия по Нижегородской области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Экскурсии в музеи, картинные галереи, на выставки (Дом книги), на природу.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Походы в театры (Театр Драмы, Кукольный театр, ДКХ) кино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Реализация проектов «Движение первых»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Организация предметно-пространственной среды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и обновление классных уголков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выставок рисунков, фотографий, творческих работ, посвященных событиям и памятным датам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Украшение кабинетов перед праздничными датами (День знаний, Новый год, День защитника Отечества, Международный женский день, День Победы)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Стендовая презентация проведенных ключевых общешкольных дел, классных часов, открытых уроков, экскурсий, походов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Информационные стенды «Наша гордость», «У нас здесь классно», «Экран соревнований классов», «Детские общественные объединения», «Независимая </w:t>
            </w: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школьная газета «ЭХО», «Участвуем и побеждаем», «Научное общество учащихся», «Государственная итоговая аттестация», «Сегодня в школе», «Это нужно знать: информация для учеников и родителей», «Детям о правилах дорожного движения», «Терроризм – угроза обществу»</w:t>
            </w:r>
          </w:p>
        </w:tc>
        <w:tc>
          <w:tcPr>
            <w:tcW w:w="1276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1-4</w:t>
            </w:r>
          </w:p>
        </w:tc>
        <w:tc>
          <w:tcPr>
            <w:tcW w:w="1198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Взаимодействие с родителями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Выборы родительского комитета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сентябрь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Совместное планирование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сентябрь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Заседания Совета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В течение учебного года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 xml:space="preserve">Взаимопомощь. </w:t>
            </w:r>
          </w:p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Выход из проблемных ситуаций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В течение учебного года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Родительские чтения. Опыт воспитания детей в семье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январь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Индивидуальные беседы педагогов с родителями школьников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В течение учебного года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Классные руководители, педагоги,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 xml:space="preserve">Привлечение родителей для </w:t>
            </w: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lastRenderedPageBreak/>
              <w:t>выступления перед учащимися с беседой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lastRenderedPageBreak/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 xml:space="preserve">В </w:t>
            </w: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lastRenderedPageBreak/>
              <w:t>течение учебного года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lastRenderedPageBreak/>
              <w:t xml:space="preserve">Заместитель </w:t>
            </w: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lastRenderedPageBreak/>
              <w:t>директора по ВР, советник, классные руководители,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Открытые уроки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В течение учебного года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классные руководители, педагоги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Открытые классные часы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В течение учебного года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классные руководители,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Семейный вечер «Вечер дружной семьи: дети +родители»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сентябрь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Выставка работ детей и родителей по декоративно-прикладному и художественному творчеству «Семейный вернисаж»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октябрь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hAnsi="Times New Roman" w:cs="Times New Roman"/>
                <w:sz w:val="28"/>
                <w:szCs w:val="28"/>
              </w:rPr>
              <w:t>Род. конференция: «Анализ работы школы в 202</w:t>
            </w:r>
            <w:r w:rsidR="00CC194F" w:rsidRPr="00CC194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C194F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CC194F" w:rsidRPr="00CC194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C194F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году. Публичный доклад директора школы»</w:t>
            </w:r>
          </w:p>
          <w:p w:rsidR="00BC7AC4" w:rsidRPr="00CC194F" w:rsidRDefault="00BC7AC4" w:rsidP="00BC7AC4">
            <w:pPr>
              <w:pStyle w:val="a4"/>
              <w:spacing w:after="0" w:line="240" w:lineRule="auto"/>
              <w:ind w:left="0"/>
              <w:contextualSpacing w:val="0"/>
              <w:jc w:val="center"/>
              <w:rPr>
                <w:rStyle w:val="CharAttribute5"/>
                <w:rFonts w:ascii="Times New Roman" w:eastAsia="Calibri" w:hint="default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сентябрь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Директор, Заместитель директора по ВР, советник, классные руководители,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hAnsi="Times New Roman" w:cs="Times New Roman"/>
                <w:sz w:val="28"/>
                <w:szCs w:val="28"/>
              </w:rPr>
              <w:t xml:space="preserve">Род. Собрания </w:t>
            </w:r>
          </w:p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hAnsi="Times New Roman" w:cs="Times New Roman"/>
                <w:sz w:val="28"/>
                <w:szCs w:val="28"/>
              </w:rPr>
              <w:t>Организация начала учебного года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сентябрь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a4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94F">
              <w:rPr>
                <w:rFonts w:ascii="Times New Roman" w:hAnsi="Times New Roman"/>
                <w:sz w:val="28"/>
                <w:szCs w:val="28"/>
              </w:rPr>
              <w:t>Род. собрания: Организация осенних каникул, итоги 1 четверти</w:t>
            </w:r>
          </w:p>
          <w:p w:rsidR="00BC7AC4" w:rsidRPr="00CC194F" w:rsidRDefault="00BC7AC4" w:rsidP="00BC7AC4">
            <w:pPr>
              <w:pStyle w:val="a4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октябрь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 xml:space="preserve">Семейный праздник «Папа, </w:t>
            </w: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lastRenderedPageBreak/>
              <w:t>мама, я – спортивная семья»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lastRenderedPageBreak/>
              <w:t>1-11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октябрь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 xml:space="preserve">Заместитель </w:t>
            </w: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lastRenderedPageBreak/>
              <w:t>директора по ВР, советник, классные руководители,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Профилактика дорожно-транспортного травматизма. «Родительский патруль»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ноябрь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представитель ГИБДД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 xml:space="preserve">Семейный вечер «Читаем с мамой»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ноябрь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 xml:space="preserve">Педагогический всеобуч: </w:t>
            </w:r>
          </w:p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Учи показом, а не рассказом. Роль родительского авторитета в воспитании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ноябрь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Род. собрания: Организация зимних каникул, итоги 2 четверти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декабрь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 xml:space="preserve"> Педагогический всеобуч</w:t>
            </w:r>
          </w:p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Ответственность несовершеннолетних и ответственность родителей.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январь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Семейный праздник «День здоровья»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февраль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 xml:space="preserve">Заместитель директора по ВР, советник, </w:t>
            </w: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lastRenderedPageBreak/>
              <w:t>классные руководители,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Род. собрания: Организация весенних каникул, итоги 3 четверти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март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Педагогический всеобуч: Психология обучения в разные периоды школьной жизни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 xml:space="preserve">апрель 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b/>
                <w:sz w:val="28"/>
                <w:szCs w:val="28"/>
              </w:rPr>
            </w:pPr>
            <w:r w:rsidRPr="00CC194F">
              <w:rPr>
                <w:sz w:val="28"/>
                <w:szCs w:val="28"/>
              </w:rPr>
              <w:t>Род. собрания:</w:t>
            </w:r>
            <w:r w:rsidRPr="00CC194F">
              <w:rPr>
                <w:b/>
                <w:sz w:val="28"/>
                <w:szCs w:val="28"/>
              </w:rPr>
              <w:t xml:space="preserve"> </w:t>
            </w:r>
          </w:p>
          <w:p w:rsidR="00BC7AC4" w:rsidRPr="00CC194F" w:rsidRDefault="00BC7AC4" w:rsidP="00BC7AC4">
            <w:pPr>
              <w:pStyle w:val="ParaAttribute3"/>
              <w:wordWrap/>
              <w:ind w:right="0"/>
              <w:rPr>
                <w:sz w:val="28"/>
                <w:szCs w:val="28"/>
              </w:rPr>
            </w:pPr>
            <w:r w:rsidRPr="00CC194F">
              <w:rPr>
                <w:sz w:val="28"/>
                <w:szCs w:val="28"/>
              </w:rPr>
              <w:t>Итоговые родительские собрания</w:t>
            </w:r>
          </w:p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sz w:val="28"/>
                <w:szCs w:val="28"/>
              </w:rPr>
              <w:t>Организация летней занятости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май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szCs w:val="28"/>
              </w:rPr>
              <w:t>Совместное благоустройство школьного пространства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В течение учебного года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</w:pPr>
            <w:r w:rsidRPr="00CC194F">
              <w:rPr>
                <w:rStyle w:val="CharAttribute5"/>
                <w:rFonts w:ascii="Times New Roman" w:eastAsia="№Е" w:hint="default"/>
                <w:color w:val="000000" w:themeColor="text1"/>
                <w:szCs w:val="28"/>
              </w:rPr>
              <w:t>Заместитель директора по ВР, советник, классные руководители,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8. Самоуправление 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pStyle w:val="ParaAttribute5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CC194F">
              <w:rPr>
                <w:color w:val="000000" w:themeColor="text1"/>
                <w:sz w:val="28"/>
                <w:szCs w:val="28"/>
              </w:rPr>
              <w:t>Выбор Совета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CC194F">
              <w:rPr>
                <w:color w:val="000000" w:themeColor="text1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CC194F">
              <w:rPr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 xml:space="preserve">Классные </w:t>
            </w:r>
          </w:p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pStyle w:val="ParaAttribute5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CC194F">
              <w:rPr>
                <w:color w:val="000000" w:themeColor="text1"/>
                <w:sz w:val="28"/>
                <w:szCs w:val="28"/>
              </w:rPr>
              <w:t>Участие Совета класса в подготовке и проведении классных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pStyle w:val="ParaAttribute2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CC194F">
              <w:rPr>
                <w:color w:val="000000" w:themeColor="text1"/>
                <w:sz w:val="28"/>
                <w:szCs w:val="28"/>
              </w:rPr>
              <w:t>1-4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CC194F">
              <w:rPr>
                <w:color w:val="000000" w:themeColor="text1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color w:val="000000" w:themeColor="text1"/>
                <w:sz w:val="28"/>
                <w:szCs w:val="28"/>
              </w:rPr>
            </w:pPr>
            <w:r w:rsidRPr="00CC194F">
              <w:rPr>
                <w:color w:val="000000" w:themeColor="text1"/>
                <w:sz w:val="28"/>
                <w:szCs w:val="28"/>
              </w:rPr>
              <w:t>Классные</w:t>
            </w:r>
          </w:p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</w:rPr>
            </w:pPr>
            <w:r w:rsidRPr="00CC194F">
              <w:rPr>
                <w:color w:val="000000" w:themeColor="text1"/>
                <w:sz w:val="28"/>
                <w:szCs w:val="28"/>
              </w:rPr>
              <w:t>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015" w:type="dxa"/>
            <w:shd w:val="clear" w:color="auto" w:fill="auto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Планирование, подготовка и проведение ключевых дел</w:t>
            </w:r>
          </w:p>
        </w:tc>
        <w:tc>
          <w:tcPr>
            <w:tcW w:w="1276" w:type="dxa"/>
            <w:shd w:val="clear" w:color="auto" w:fill="auto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1-4</w:t>
            </w:r>
          </w:p>
        </w:tc>
        <w:tc>
          <w:tcPr>
            <w:tcW w:w="1198" w:type="dxa"/>
            <w:shd w:val="clear" w:color="auto" w:fill="auto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в течение учебного года</w:t>
            </w:r>
          </w:p>
        </w:tc>
        <w:tc>
          <w:tcPr>
            <w:tcW w:w="2487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 xml:space="preserve">Заместитель директора по ВР, советник, вожатая, психолог, </w:t>
            </w: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lastRenderedPageBreak/>
              <w:t>классные руководители.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 Профилактика и безопасность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Родительский патруль 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Выход в классные коллективы: «Рассказ о деятельности школьной службы примирения (медиации)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руководители, психолог, Совет по профилактике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Просветительские мероприятия и информирование учеников, учителей и родителей о задачах и работе школьной службы примирения (медиации)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руководители, психолог, Совет по профилактике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Заседания Совета по профилактике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руководители, психолог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Спортивно-массовые мероприятия, направленные на пропаганду занятий спортом и здорового образа жизни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руководители, психолог, Совет по профилактике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015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Мероприятия, проводимые в соответствии с Соглашением Школы и МБУ ДО</w:t>
            </w:r>
          </w:p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«Центр психолого-педагогической, медицинской и социальной помощи» в рамках программы «Я - в мире, мир – во мне».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руководители, психолог, Совет по профилактике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10. Социальное партнёрство </w:t>
            </w:r>
          </w:p>
        </w:tc>
      </w:tr>
      <w:tr w:rsidR="00BC7AC4" w:rsidRPr="00CC194F" w:rsidTr="003B1E4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Сотрудничество с учреждениями культуры, физкультуры и спорта, учреждениями дополнительного образования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ВР, советник, вожатая, классные руководители</w:t>
            </w:r>
          </w:p>
        </w:tc>
      </w:tr>
      <w:tr w:rsidR="00BC7AC4" w:rsidRPr="00CC194F" w:rsidTr="003B1E4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конкурсах и мероприятиях различной направленности 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Заместитель директора по ВР, советник, вожатая, классные руководители </w:t>
            </w:r>
          </w:p>
        </w:tc>
      </w:tr>
      <w:tr w:rsidR="00BC7AC4" w:rsidRPr="00CC194F" w:rsidTr="003B1E4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Сотрудничество с учреждениями системы профилактики, участие в совместных акциях и мероприятиях</w:t>
            </w:r>
          </w:p>
        </w:tc>
        <w:tc>
          <w:tcPr>
            <w:tcW w:w="1276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198" w:type="dxa"/>
            <w:vAlign w:val="center"/>
          </w:tcPr>
          <w:p w:rsidR="00BC7AC4" w:rsidRPr="00CC194F" w:rsidRDefault="00BC7AC4" w:rsidP="00BC7AC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87" w:type="dxa"/>
          </w:tcPr>
          <w:p w:rsidR="00BC7AC4" w:rsidRPr="00CC194F" w:rsidRDefault="00BC7AC4" w:rsidP="00BC7AC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1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Заместитель директора по ВР, советник, вожатая, классные руководители 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11. Профориентация 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Экскурсии на предприятия города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1-4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В течение учебного года</w:t>
            </w:r>
          </w:p>
        </w:tc>
        <w:tc>
          <w:tcPr>
            <w:tcW w:w="2487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Встречи с представителями различных профессий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1-4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В течение учебного года</w:t>
            </w:r>
          </w:p>
        </w:tc>
        <w:tc>
          <w:tcPr>
            <w:tcW w:w="2487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Профориентационная игра: «Угадай профессию»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1-4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декабрь</w:t>
            </w:r>
          </w:p>
        </w:tc>
        <w:tc>
          <w:tcPr>
            <w:tcW w:w="2487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Открытые уроки «Шоу профессий» Проектория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1-4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В течение года</w:t>
            </w:r>
          </w:p>
        </w:tc>
        <w:tc>
          <w:tcPr>
            <w:tcW w:w="2487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Классные руководители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Школьный конкурс рисунков «Кем я хочу быть?»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1-4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февраль</w:t>
            </w:r>
          </w:p>
        </w:tc>
        <w:tc>
          <w:tcPr>
            <w:tcW w:w="2487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Школьный конкурс рисунков «Профессия моей мечты»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1-4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февраль</w:t>
            </w:r>
          </w:p>
        </w:tc>
        <w:tc>
          <w:tcPr>
            <w:tcW w:w="2487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 xml:space="preserve">Заместитель директора по ВР, советник, вожатая, психолог, </w:t>
            </w: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lastRenderedPageBreak/>
              <w:t>классные руководители.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Конкурс проектов «Профессии моих родителей»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1-4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апрель</w:t>
            </w:r>
          </w:p>
        </w:tc>
        <w:tc>
          <w:tcPr>
            <w:tcW w:w="2487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Урок цифры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1-4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апрель</w:t>
            </w:r>
          </w:p>
        </w:tc>
        <w:tc>
          <w:tcPr>
            <w:tcW w:w="2487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BC7AC4" w:rsidRPr="00CC194F" w:rsidTr="00950FB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AC4" w:rsidRPr="00CC194F" w:rsidRDefault="00BC7AC4" w:rsidP="00BC7AC4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19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«Билет в будущее»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1-4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апрель</w:t>
            </w:r>
          </w:p>
        </w:tc>
        <w:tc>
          <w:tcPr>
            <w:tcW w:w="2487" w:type="dxa"/>
            <w:shd w:val="clear" w:color="auto" w:fill="auto"/>
            <w:vAlign w:val="center"/>
          </w:tcPr>
          <w:p w:rsidR="00BC7AC4" w:rsidRPr="00CC194F" w:rsidRDefault="00BC7AC4" w:rsidP="00BC7AC4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</w:pPr>
            <w:r w:rsidRPr="00CC194F">
              <w:rPr>
                <w:rStyle w:val="CharAttribute6"/>
                <w:rFonts w:eastAsia="№Е" w:hAnsi="Times New Roman"/>
                <w:color w:val="000000" w:themeColor="text1"/>
                <w:szCs w:val="28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</w:tbl>
    <w:p w:rsidR="002C645F" w:rsidRDefault="002C645F" w:rsidP="008D6530">
      <w:pPr>
        <w:spacing w:after="0" w:line="240" w:lineRule="auto"/>
      </w:pPr>
    </w:p>
    <w:sectPr w:rsidR="002C64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45A1" w:rsidRDefault="007E45A1" w:rsidP="008B0275">
      <w:pPr>
        <w:spacing w:after="0" w:line="240" w:lineRule="auto"/>
      </w:pPr>
      <w:r>
        <w:separator/>
      </w:r>
    </w:p>
  </w:endnote>
  <w:endnote w:type="continuationSeparator" w:id="0">
    <w:p w:rsidR="007E45A1" w:rsidRDefault="007E45A1" w:rsidP="008B0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45A1" w:rsidRDefault="007E45A1" w:rsidP="008B0275">
      <w:pPr>
        <w:spacing w:after="0" w:line="240" w:lineRule="auto"/>
      </w:pPr>
      <w:r>
        <w:separator/>
      </w:r>
    </w:p>
  </w:footnote>
  <w:footnote w:type="continuationSeparator" w:id="0">
    <w:p w:rsidR="007E45A1" w:rsidRDefault="007E45A1" w:rsidP="008B02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BA67C1"/>
    <w:multiLevelType w:val="hybridMultilevel"/>
    <w:tmpl w:val="9260FB4C"/>
    <w:lvl w:ilvl="0" w:tplc="C292DFEA">
      <w:start w:val="1"/>
      <w:numFmt w:val="decimal"/>
      <w:suff w:val="space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E95"/>
    <w:rsid w:val="00014EEF"/>
    <w:rsid w:val="00045CA8"/>
    <w:rsid w:val="000706DA"/>
    <w:rsid w:val="0009566F"/>
    <w:rsid w:val="000E396B"/>
    <w:rsid w:val="000E4E9F"/>
    <w:rsid w:val="000F3294"/>
    <w:rsid w:val="00100502"/>
    <w:rsid w:val="00103F51"/>
    <w:rsid w:val="00162E63"/>
    <w:rsid w:val="001918EA"/>
    <w:rsid w:val="001B4F30"/>
    <w:rsid w:val="001D4099"/>
    <w:rsid w:val="001E2367"/>
    <w:rsid w:val="00200FB7"/>
    <w:rsid w:val="00212B62"/>
    <w:rsid w:val="0021408B"/>
    <w:rsid w:val="002C645F"/>
    <w:rsid w:val="002D2C7C"/>
    <w:rsid w:val="003963B9"/>
    <w:rsid w:val="003B1E47"/>
    <w:rsid w:val="003B4B72"/>
    <w:rsid w:val="003B65AC"/>
    <w:rsid w:val="003D4008"/>
    <w:rsid w:val="003E4BEB"/>
    <w:rsid w:val="0050494F"/>
    <w:rsid w:val="0052108B"/>
    <w:rsid w:val="00521D2F"/>
    <w:rsid w:val="00530E5F"/>
    <w:rsid w:val="0053352E"/>
    <w:rsid w:val="00595BDE"/>
    <w:rsid w:val="005F0324"/>
    <w:rsid w:val="006244C1"/>
    <w:rsid w:val="00637F86"/>
    <w:rsid w:val="006842A1"/>
    <w:rsid w:val="00691EB6"/>
    <w:rsid w:val="006A065C"/>
    <w:rsid w:val="006B423C"/>
    <w:rsid w:val="006C4F50"/>
    <w:rsid w:val="006D2E73"/>
    <w:rsid w:val="006F4A1E"/>
    <w:rsid w:val="00711B47"/>
    <w:rsid w:val="0071497B"/>
    <w:rsid w:val="00724940"/>
    <w:rsid w:val="00767830"/>
    <w:rsid w:val="00782889"/>
    <w:rsid w:val="00787A0C"/>
    <w:rsid w:val="007E45A1"/>
    <w:rsid w:val="008057E5"/>
    <w:rsid w:val="00815AC8"/>
    <w:rsid w:val="00874190"/>
    <w:rsid w:val="00882A36"/>
    <w:rsid w:val="008B0275"/>
    <w:rsid w:val="008B1055"/>
    <w:rsid w:val="008D5845"/>
    <w:rsid w:val="008D6530"/>
    <w:rsid w:val="008F0AF6"/>
    <w:rsid w:val="00901B89"/>
    <w:rsid w:val="009068A1"/>
    <w:rsid w:val="00914C5C"/>
    <w:rsid w:val="00930032"/>
    <w:rsid w:val="00932D98"/>
    <w:rsid w:val="00932E8C"/>
    <w:rsid w:val="00950FB7"/>
    <w:rsid w:val="009C1718"/>
    <w:rsid w:val="009C3D74"/>
    <w:rsid w:val="009D3E24"/>
    <w:rsid w:val="00A417D8"/>
    <w:rsid w:val="00A518F3"/>
    <w:rsid w:val="00A73CCC"/>
    <w:rsid w:val="00A960C8"/>
    <w:rsid w:val="00AA4BBA"/>
    <w:rsid w:val="00AA5B5A"/>
    <w:rsid w:val="00AE49A0"/>
    <w:rsid w:val="00B00497"/>
    <w:rsid w:val="00B30E95"/>
    <w:rsid w:val="00B33CCE"/>
    <w:rsid w:val="00B35851"/>
    <w:rsid w:val="00B63ACE"/>
    <w:rsid w:val="00B97374"/>
    <w:rsid w:val="00BA2428"/>
    <w:rsid w:val="00BA3C17"/>
    <w:rsid w:val="00BC7AC4"/>
    <w:rsid w:val="00BF51BA"/>
    <w:rsid w:val="00C40E6B"/>
    <w:rsid w:val="00C500EC"/>
    <w:rsid w:val="00C73095"/>
    <w:rsid w:val="00CA2FB0"/>
    <w:rsid w:val="00CA62F2"/>
    <w:rsid w:val="00CA7C0A"/>
    <w:rsid w:val="00CC0D91"/>
    <w:rsid w:val="00CC194F"/>
    <w:rsid w:val="00CC7CD3"/>
    <w:rsid w:val="00CD61D8"/>
    <w:rsid w:val="00CE327C"/>
    <w:rsid w:val="00CE403A"/>
    <w:rsid w:val="00D16F11"/>
    <w:rsid w:val="00D3408A"/>
    <w:rsid w:val="00D9216B"/>
    <w:rsid w:val="00DA75E5"/>
    <w:rsid w:val="00DB0D78"/>
    <w:rsid w:val="00DD2001"/>
    <w:rsid w:val="00DD486D"/>
    <w:rsid w:val="00E0231F"/>
    <w:rsid w:val="00E07E89"/>
    <w:rsid w:val="00E60DFF"/>
    <w:rsid w:val="00E8389F"/>
    <w:rsid w:val="00E95872"/>
    <w:rsid w:val="00EB0A8C"/>
    <w:rsid w:val="00EC0129"/>
    <w:rsid w:val="00ED25D4"/>
    <w:rsid w:val="00F063C5"/>
    <w:rsid w:val="00F5301D"/>
    <w:rsid w:val="00F552F9"/>
    <w:rsid w:val="00F553A9"/>
    <w:rsid w:val="00FA1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B74638-EE1E-47FA-BD4F-A9ACEF6B9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3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10050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1005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6">
    <w:name w:val="CharAttribute6"/>
    <w:rsid w:val="008F0AF6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5">
    <w:name w:val="CharAttribute5"/>
    <w:rsid w:val="008F0AF6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8F0AF6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8F0AF6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882A36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7">
    <w:name w:val="ParaAttribute7"/>
    <w:rsid w:val="00882A36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882A36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CD61D8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8B0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B0275"/>
  </w:style>
  <w:style w:type="paragraph" w:styleId="a7">
    <w:name w:val="footer"/>
    <w:basedOn w:val="a"/>
    <w:link w:val="a8"/>
    <w:uiPriority w:val="99"/>
    <w:unhideWhenUsed/>
    <w:rsid w:val="008B0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B02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B54BBB-B124-4728-BE80-002BE71A3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493</TotalTime>
  <Pages>18</Pages>
  <Words>2882</Words>
  <Characters>16430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Глеб А.. Тарасов</dc:creator>
  <cp:keywords/>
  <dc:description/>
  <cp:lastModifiedBy>Елена Ненадыщук</cp:lastModifiedBy>
  <cp:revision>28</cp:revision>
  <cp:lastPrinted>2023-09-15T12:44:00Z</cp:lastPrinted>
  <dcterms:created xsi:type="dcterms:W3CDTF">2022-08-23T10:38:00Z</dcterms:created>
  <dcterms:modified xsi:type="dcterms:W3CDTF">2025-09-23T07:05:00Z</dcterms:modified>
</cp:coreProperties>
</file>